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EC2" w:rsidRDefault="00EB7EC2">
      <w:pPr>
        <w:spacing w:before="76"/>
        <w:ind w:left="296" w:right="336"/>
        <w:jc w:val="center"/>
        <w:rPr>
          <w:b/>
          <w:color w:val="000080"/>
          <w:sz w:val="28"/>
          <w:lang w:val="ru-RU"/>
        </w:rPr>
      </w:pPr>
    </w:p>
    <w:p w:rsidR="00EB7EC2" w:rsidRPr="00B21A5E" w:rsidRDefault="00EB7EC2">
      <w:pPr>
        <w:spacing w:before="76"/>
        <w:ind w:left="296" w:right="336"/>
        <w:jc w:val="center"/>
        <w:rPr>
          <w:b/>
          <w:color w:val="000080"/>
          <w:lang w:val="bg-BG"/>
        </w:rPr>
      </w:pP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 w:rsidRPr="00B21A5E">
        <w:rPr>
          <w:b/>
          <w:color w:val="000080"/>
          <w:lang w:val="ru-RU"/>
        </w:rPr>
        <w:t>Приложение 22</w:t>
      </w:r>
    </w:p>
    <w:p w:rsidR="00EB7EC2" w:rsidRPr="007C54B0" w:rsidRDefault="00EB7EC2">
      <w:pPr>
        <w:spacing w:before="76"/>
        <w:ind w:left="296" w:right="336"/>
        <w:jc w:val="center"/>
        <w:rPr>
          <w:b/>
          <w:sz w:val="28"/>
          <w:lang w:val="ru-RU"/>
        </w:rPr>
      </w:pPr>
      <w:r w:rsidRPr="007C54B0">
        <w:rPr>
          <w:b/>
          <w:color w:val="000080"/>
          <w:sz w:val="28"/>
          <w:lang w:val="ru-RU"/>
        </w:rPr>
        <w:t>ДЕКЛАРАЦИЯ</w:t>
      </w:r>
    </w:p>
    <w:p w:rsidR="00EB7EC2" w:rsidRPr="007C54B0" w:rsidRDefault="00EB7EC2">
      <w:pPr>
        <w:ind w:left="991"/>
        <w:rPr>
          <w:b/>
          <w:sz w:val="18"/>
          <w:lang w:val="ru-RU"/>
        </w:rPr>
      </w:pPr>
      <w:r w:rsidRPr="007C54B0">
        <w:rPr>
          <w:b/>
          <w:color w:val="000080"/>
          <w:sz w:val="14"/>
          <w:lang w:val="ru-RU"/>
        </w:rPr>
        <w:t>ЗА ОБСТОЯТЕЛСТВАТА ПО ЧЛ</w:t>
      </w:r>
      <w:r w:rsidRPr="007C54B0">
        <w:rPr>
          <w:b/>
          <w:color w:val="000080"/>
          <w:sz w:val="18"/>
          <w:lang w:val="ru-RU"/>
        </w:rPr>
        <w:t xml:space="preserve">.3 </w:t>
      </w:r>
      <w:r w:rsidRPr="007C54B0">
        <w:rPr>
          <w:b/>
          <w:color w:val="000080"/>
          <w:sz w:val="14"/>
          <w:lang w:val="ru-RU"/>
        </w:rPr>
        <w:t>И ЧЛ</w:t>
      </w:r>
      <w:r w:rsidRPr="007C54B0">
        <w:rPr>
          <w:b/>
          <w:color w:val="000080"/>
          <w:sz w:val="18"/>
          <w:lang w:val="ru-RU"/>
        </w:rPr>
        <w:t xml:space="preserve">.4 </w:t>
      </w:r>
      <w:r w:rsidRPr="007C54B0">
        <w:rPr>
          <w:b/>
          <w:color w:val="000080"/>
          <w:sz w:val="14"/>
          <w:lang w:val="ru-RU"/>
        </w:rPr>
        <w:t xml:space="preserve">ОТ ЗАКОНА ЗА МАЛКИТЕ И СРЕДНИТЕ ПРЕДПРИЯТИЯ </w:t>
      </w:r>
      <w:r w:rsidRPr="007C54B0">
        <w:rPr>
          <w:b/>
          <w:color w:val="000080"/>
          <w:sz w:val="18"/>
          <w:lang w:val="ru-RU"/>
        </w:rPr>
        <w:t>(</w:t>
      </w:r>
      <w:r w:rsidRPr="007C54B0">
        <w:rPr>
          <w:b/>
          <w:color w:val="000080"/>
          <w:sz w:val="14"/>
          <w:lang w:val="ru-RU"/>
        </w:rPr>
        <w:t>ЗМСП</w:t>
      </w:r>
      <w:r w:rsidRPr="007C54B0">
        <w:rPr>
          <w:b/>
          <w:color w:val="000080"/>
          <w:sz w:val="18"/>
          <w:lang w:val="ru-RU"/>
        </w:rPr>
        <w:t>)</w:t>
      </w:r>
    </w:p>
    <w:p w:rsidR="00EB7EC2" w:rsidRPr="007C54B0" w:rsidRDefault="00EB7EC2">
      <w:pPr>
        <w:spacing w:before="193"/>
        <w:ind w:left="296" w:right="335"/>
        <w:jc w:val="center"/>
        <w:rPr>
          <w:sz w:val="16"/>
          <w:lang w:val="ru-RU"/>
        </w:rPr>
      </w:pPr>
      <w:r w:rsidRPr="007C54B0">
        <w:rPr>
          <w:color w:val="000080"/>
          <w:sz w:val="16"/>
          <w:lang w:val="ru-RU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EB7EC2" w:rsidRDefault="00EB7EC2">
      <w:pPr>
        <w:pStyle w:val="BodyText"/>
        <w:rPr>
          <w:sz w:val="18"/>
          <w:lang w:val="ru-RU"/>
        </w:rPr>
      </w:pPr>
    </w:p>
    <w:p w:rsidR="00EB7EC2" w:rsidRPr="007C54B0" w:rsidRDefault="00EB7EC2">
      <w:pPr>
        <w:pStyle w:val="BodyText"/>
        <w:rPr>
          <w:sz w:val="18"/>
          <w:lang w:val="ru-RU"/>
        </w:rPr>
      </w:pPr>
    </w:p>
    <w:p w:rsidR="00EB7EC2" w:rsidRPr="007C54B0" w:rsidRDefault="00EB7EC2">
      <w:pPr>
        <w:pStyle w:val="BodyText"/>
        <w:spacing w:before="145" w:line="194" w:lineRule="exact"/>
        <w:ind w:left="314"/>
        <w:rPr>
          <w:lang w:val="ru-RU"/>
        </w:rPr>
      </w:pPr>
      <w:r w:rsidRPr="007C54B0">
        <w:rPr>
          <w:color w:val="000080"/>
          <w:sz w:val="16"/>
          <w:lang w:val="ru-RU"/>
        </w:rPr>
        <w:t xml:space="preserve">Подписаният 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...................................................................................................................................................................</w:t>
      </w:r>
    </w:p>
    <w:p w:rsidR="00EB7EC2" w:rsidRPr="007C54B0" w:rsidRDefault="00EB1780">
      <w:pPr>
        <w:spacing w:line="146" w:lineRule="exact"/>
        <w:ind w:left="296" w:right="332"/>
        <w:jc w:val="center"/>
        <w:rPr>
          <w:i/>
          <w:sz w:val="12"/>
          <w:lang w:val="ru-RU"/>
        </w:rPr>
      </w:pPr>
      <w:r>
        <w:rPr>
          <w:noProof/>
          <w:lang w:val="bg-BG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82.15pt;margin-top:7.3pt;width:156pt;height:31.85pt;z-index:-11;mso-position-horizontal-relative:page" filled="f" stroked="f">
            <v:textbox style="mso-next-textbox:#_x0000_s1027" inset="0,0,0,0">
              <w:txbxContent>
                <w:p w:rsidR="00EB7EC2" w:rsidRDefault="00EB7EC2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</w:t>
                  </w: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shape id="_x0000_s1028" type="#_x0000_t202" style="position:absolute;left:0;text-align:left;margin-left:372.85pt;margin-top:7.3pt;width:140.3pt;height:31.85pt;z-index:-10;mso-position-horizontal-relative:page" filled="f" stroked="f">
            <v:textbox style="mso-next-textbox:#_x0000_s1028" inset="0,0,0,0">
              <w:txbxContent>
                <w:p w:rsidR="00EB7EC2" w:rsidRDefault="00EB7EC2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◻◻◻◻◻◻◻◻◻</w:t>
                  </w: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rect id="_x0000_s1029" style="position:absolute;left:0;text-align:left;margin-left:82.2pt;margin-top:14.7pt;width:155.1pt;height:19.5pt;z-index:-2;mso-position-horizontal-relative:page" stroked="f">
            <w10:wrap anchorx="page"/>
          </v:rect>
        </w:pict>
      </w:r>
      <w:r>
        <w:rPr>
          <w:noProof/>
          <w:lang w:val="bg-BG" w:eastAsia="bg-BG"/>
        </w:rPr>
        <w:pict>
          <v:rect id="_x0000_s1030" style="position:absolute;left:0;text-align:left;margin-left:373.5pt;margin-top:15.3pt;width:139.2pt;height:19.5pt;z-index:-1;mso-position-horizontal-relative:page" stroked="f">
            <w10:wrap anchorx="page"/>
          </v:rect>
        </w:pict>
      </w:r>
      <w:r>
        <w:rPr>
          <w:noProof/>
          <w:lang w:val="bg-BG" w:eastAsia="bg-BG"/>
        </w:rPr>
        <w:pict>
          <v:shape id="_x0000_s1031" type="#_x0000_t202" style="position:absolute;left:0;text-align:left;margin-left:82.2pt;margin-top:14.7pt;width:155.6pt;height:19.5pt;z-index:3;mso-position-horizontal-relative:page" filled="f" stroked="f">
            <v:textbox style="mso-next-textbox:#_x0000_s1031"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00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30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shape id="_x0000_s1032" type="#_x0000_t202" style="position:absolute;left:0;text-align:left;margin-left:373.5pt;margin-top:15.3pt;width:139.7pt;height:19.5pt;z-index:4;mso-position-horizontal-relative:page" filled="f" stroked="f">
            <v:textbox style="mso-next-textbox:#_x0000_s1032"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299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29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i/>
          <w:color w:val="800000"/>
          <w:sz w:val="12"/>
          <w:lang w:val="ru-RU"/>
        </w:rPr>
        <w:t>(трите имена)</w:t>
      </w:r>
    </w:p>
    <w:p w:rsidR="00EB7EC2" w:rsidRPr="007C54B0" w:rsidRDefault="00EB7EC2">
      <w:pPr>
        <w:pStyle w:val="BodyText"/>
        <w:rPr>
          <w:i/>
          <w:lang w:val="ru-RU"/>
        </w:rPr>
      </w:pPr>
    </w:p>
    <w:p w:rsidR="00EB7EC2" w:rsidRPr="007C54B0" w:rsidRDefault="00EB7EC2">
      <w:pPr>
        <w:pStyle w:val="BodyText"/>
        <w:spacing w:before="9"/>
        <w:rPr>
          <w:i/>
          <w:sz w:val="15"/>
          <w:lang w:val="ru-RU"/>
        </w:rPr>
      </w:pPr>
    </w:p>
    <w:p w:rsidR="00EB7EC2" w:rsidRPr="007C54B0" w:rsidRDefault="00EB7EC2">
      <w:pPr>
        <w:tabs>
          <w:tab w:val="left" w:pos="3943"/>
          <w:tab w:val="left" w:pos="9444"/>
        </w:tabs>
        <w:spacing w:before="1" w:line="340" w:lineRule="auto"/>
        <w:ind w:left="313" w:right="801"/>
        <w:rPr>
          <w:sz w:val="14"/>
          <w:lang w:val="ru-RU"/>
        </w:rPr>
      </w:pPr>
      <w:r w:rsidRPr="007C54B0">
        <w:rPr>
          <w:color w:val="000080"/>
          <w:sz w:val="16"/>
          <w:lang w:val="ru-RU"/>
        </w:rPr>
        <w:t>с</w:t>
      </w:r>
      <w:r w:rsidRPr="007C54B0">
        <w:rPr>
          <w:color w:val="000080"/>
          <w:spacing w:val="-2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ЕГН</w:t>
      </w:r>
      <w:r w:rsidRPr="007C54B0">
        <w:rPr>
          <w:color w:val="000080"/>
          <w:sz w:val="16"/>
          <w:lang w:val="ru-RU"/>
        </w:rPr>
        <w:tab/>
        <w:t>, притежаващ/а лична</w:t>
      </w:r>
      <w:r w:rsidRPr="007C54B0">
        <w:rPr>
          <w:color w:val="000080"/>
          <w:spacing w:val="-8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карта</w:t>
      </w:r>
      <w:r w:rsidRPr="007C54B0">
        <w:rPr>
          <w:color w:val="000080"/>
          <w:spacing w:val="-3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№</w:t>
      </w:r>
      <w:r w:rsidRPr="007C54B0">
        <w:rPr>
          <w:color w:val="000080"/>
          <w:sz w:val="16"/>
          <w:lang w:val="ru-RU"/>
        </w:rPr>
        <w:tab/>
        <w:t>, издадена от МВР,</w:t>
      </w:r>
      <w:r w:rsidRPr="007C54B0">
        <w:rPr>
          <w:color w:val="000080"/>
          <w:spacing w:val="40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гр</w:t>
      </w:r>
      <w:r w:rsidRPr="007C54B0">
        <w:rPr>
          <w:color w:val="000080"/>
          <w:sz w:val="14"/>
          <w:lang w:val="ru-RU"/>
        </w:rPr>
        <w:t>...............................,</w:t>
      </w:r>
    </w:p>
    <w:p w:rsidR="00EB7EC2" w:rsidRPr="007C54B0" w:rsidRDefault="00EB7EC2">
      <w:pPr>
        <w:pStyle w:val="BodyText"/>
        <w:spacing w:before="87" w:line="194" w:lineRule="exact"/>
        <w:ind w:left="276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>в качеството ми на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</w:t>
      </w:r>
    </w:p>
    <w:p w:rsidR="00EB7EC2" w:rsidRPr="007C54B0" w:rsidRDefault="00EB7EC2">
      <w:pPr>
        <w:spacing w:line="146" w:lineRule="exact"/>
        <w:ind w:left="296" w:right="333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>(управител ,изпълнителен директор, друг вид представителство)</w:t>
      </w:r>
    </w:p>
    <w:p w:rsidR="00EB7EC2" w:rsidRPr="007C54B0" w:rsidRDefault="00EB7EC2">
      <w:pPr>
        <w:pStyle w:val="BodyText"/>
        <w:spacing w:before="1"/>
        <w:rPr>
          <w:i/>
          <w:sz w:val="12"/>
          <w:lang w:val="ru-RU"/>
        </w:rPr>
      </w:pPr>
    </w:p>
    <w:p w:rsidR="00EB7EC2" w:rsidRPr="007C54B0" w:rsidRDefault="00EB7EC2">
      <w:pPr>
        <w:pStyle w:val="BodyText"/>
        <w:ind w:left="288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>на предприятието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</w:t>
      </w:r>
    </w:p>
    <w:p w:rsidR="00EB7EC2" w:rsidRPr="007C54B0" w:rsidRDefault="00EB7EC2">
      <w:pPr>
        <w:ind w:left="231" w:right="361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EB7EC2" w:rsidRPr="007C54B0" w:rsidRDefault="00EB7EC2">
      <w:pPr>
        <w:pStyle w:val="BodyText"/>
        <w:rPr>
          <w:i/>
          <w:lang w:val="ru-RU"/>
        </w:rPr>
      </w:pPr>
    </w:p>
    <w:p w:rsidR="00EB7EC2" w:rsidRPr="007C54B0" w:rsidRDefault="00EB1780">
      <w:pPr>
        <w:spacing w:before="121"/>
        <w:ind w:left="296" w:right="361"/>
        <w:jc w:val="center"/>
        <w:rPr>
          <w:sz w:val="14"/>
          <w:lang w:val="ru-RU"/>
        </w:rPr>
      </w:pPr>
      <w:r>
        <w:rPr>
          <w:noProof/>
          <w:lang w:val="bg-BG" w:eastAsia="bg-BG"/>
        </w:rPr>
        <w:pict>
          <v:shape id="_x0000_s1033" type="#_x0000_t202" style="position:absolute;left:0;text-align:left;margin-left:376.45pt;margin-top:15.85pt;width:160.95pt;height:16.45pt;z-index:5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37"/>
                  </w:tblGrid>
                  <w:tr w:rsidR="00EB7EC2" w:rsidTr="00A77B53">
                    <w:trPr>
                      <w:trHeight w:val="288"/>
                    </w:trPr>
                    <w:tc>
                      <w:tcPr>
                        <w:tcW w:w="23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2" w:right="-29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7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6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28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21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2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pacing w:val="-1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5" w:right="-29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3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0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9" w:right="-58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26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7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3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9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color w:val="000080"/>
          <w:sz w:val="16"/>
          <w:lang w:val="ru-RU"/>
        </w:rPr>
        <w:t>със седалище и адрес на управление (постоянен адрес</w:t>
      </w:r>
      <w:r w:rsidR="00EB7EC2" w:rsidRPr="007C54B0">
        <w:rPr>
          <w:color w:val="000080"/>
          <w:sz w:val="14"/>
          <w:lang w:val="ru-RU"/>
        </w:rPr>
        <w:t>):...............................................................................................</w:t>
      </w:r>
    </w:p>
    <w:p w:rsidR="00EB7EC2" w:rsidRPr="007C54B0" w:rsidRDefault="00EB7EC2">
      <w:pPr>
        <w:pStyle w:val="BodyText"/>
        <w:rPr>
          <w:lang w:val="ru-RU"/>
        </w:rPr>
      </w:pPr>
    </w:p>
    <w:p w:rsidR="00EB7EC2" w:rsidRDefault="00EB7EC2">
      <w:pPr>
        <w:pStyle w:val="BodyText"/>
        <w:ind w:left="314"/>
        <w:rPr>
          <w:sz w:val="16"/>
        </w:rPr>
      </w:pPr>
      <w:r>
        <w:rPr>
          <w:color w:val="000080"/>
        </w:rPr>
        <w:t>.......................................................................................................................</w:t>
      </w:r>
      <w:r>
        <w:rPr>
          <w:color w:val="000080"/>
          <w:sz w:val="16"/>
        </w:rPr>
        <w:t>ЕИК</w:t>
      </w:r>
    </w:p>
    <w:p w:rsidR="00EB7EC2" w:rsidRDefault="00EB7EC2">
      <w:pPr>
        <w:spacing w:before="100"/>
        <w:ind w:left="4380"/>
        <w:rPr>
          <w:b/>
          <w:color w:val="000080"/>
          <w:sz w:val="18"/>
          <w:lang w:val="bg-BG"/>
        </w:rPr>
      </w:pPr>
    </w:p>
    <w:p w:rsidR="00EB7EC2" w:rsidRDefault="00EB7EC2">
      <w:pPr>
        <w:spacing w:before="100"/>
        <w:ind w:left="4380"/>
        <w:rPr>
          <w:b/>
          <w:sz w:val="18"/>
        </w:rPr>
      </w:pPr>
      <w:r>
        <w:rPr>
          <w:b/>
          <w:color w:val="000080"/>
          <w:sz w:val="18"/>
        </w:rPr>
        <w:t>ДЕКЛАРИРАМ:</w:t>
      </w:r>
    </w:p>
    <w:p w:rsidR="00EB7EC2" w:rsidRDefault="00EB7EC2">
      <w:pPr>
        <w:pStyle w:val="BodyText"/>
        <w:spacing w:before="10"/>
        <w:rPr>
          <w:b/>
          <w:sz w:val="17"/>
        </w:rPr>
      </w:pPr>
    </w:p>
    <w:p w:rsidR="00EB7EC2" w:rsidRPr="007C54B0" w:rsidRDefault="00EB1780">
      <w:pPr>
        <w:pStyle w:val="ListParagraph"/>
        <w:numPr>
          <w:ilvl w:val="0"/>
          <w:numId w:val="1"/>
        </w:numPr>
        <w:tabs>
          <w:tab w:val="left" w:pos="504"/>
          <w:tab w:val="left" w:pos="4186"/>
          <w:tab w:val="left" w:pos="7240"/>
        </w:tabs>
        <w:spacing w:line="513" w:lineRule="auto"/>
        <w:ind w:right="1384" w:hanging="442"/>
        <w:rPr>
          <w:sz w:val="14"/>
          <w:lang w:val="ru-RU"/>
        </w:rPr>
      </w:pPr>
      <w:r>
        <w:rPr>
          <w:noProof/>
          <w:lang w:val="bg-BG" w:eastAsia="bg-BG"/>
        </w:rPr>
        <w:pict>
          <v:group id="_x0000_s1034" style="position:absolute;left:0;text-align:left;margin-left:56.25pt;margin-top:12.2pt;width:17.65pt;height:17.65pt;z-index:-9;mso-position-horizontal-relative:page" coordorigin="1125,244" coordsize="353,353">
            <v:rect id="_x0000_s1035" style="position:absolute;left:1174;top:292;width:304;height:304" fillcolor="#818181" stroked="f"/>
            <v:rect id="_x0000_s1036" style="position:absolute;left:1134;top:252;width:304;height:304" fill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25;top:243;width:322;height:322">
              <v:imagedata r:id="rId7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38" style="position:absolute;left:0;text-align:left;margin-left:227.3pt;margin-top:11pt;width:17.65pt;height:17.65pt;z-index:-8;mso-position-horizontal-relative:page" coordorigin="4546,220" coordsize="353,353">
            <v:rect id="_x0000_s1039" style="position:absolute;left:4594;top:267;width:304;height:304" fillcolor="#818181" stroked="f"/>
            <v:rect id="_x0000_s1040" style="position:absolute;left:4554;top:227;width:304;height:304" filled="f"/>
            <v:shape id="_x0000_s1041" type="#_x0000_t75" style="position:absolute;left:4545;top:219;width:321;height:321">
              <v:imagedata r:id="rId8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42" style="position:absolute;left:0;text-align:left;margin-left:380.25pt;margin-top:10.95pt;width:17.65pt;height:17.65pt;z-index:-7;mso-position-horizontal-relative:page" coordorigin="7605,219" coordsize="353,353">
            <v:rect id="_x0000_s1043" style="position:absolute;left:7654;top:267;width:304;height:304" fillcolor="#818181" stroked="f"/>
            <v:rect id="_x0000_s1044" style="position:absolute;left:7614;top:227;width:304;height:304" filled="f"/>
            <v:shape id="_x0000_s1045" type="#_x0000_t75" style="position:absolute;left:7605;top:219;width:321;height:321">
              <v:imagedata r:id="rId8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46" style="position:absolute;left:0;text-align:left;margin-left:224.05pt;margin-top:38.35pt;width:76.1pt;height:19.5pt;z-index:-6;mso-position-horizontal-relative:page" coordorigin="4481,767" coordsize="1522,390">
            <v:shape id="_x0000_s1047" style="position:absolute;left:4554;top:802;width:1384;height:304" coordorigin="4554,803" coordsize="1384,304" o:spt="100" adj="0,,0" path="m4554,1107r304,l4858,803r-304,l4554,1107xm4914,1107r304,l5218,803r-304,l4914,1107xm5274,1107r304,l5578,803r-304,l5274,1107xm5634,1107r304,l5938,803r-304,l5634,1107xe" filled="f">
              <v:stroke joinstyle="round"/>
              <v:formulas/>
              <v:path arrowok="t" o:connecttype="segments" textboxrect="3163,3163,18437,18437"/>
            </v:shape>
            <v:rect id="_x0000_s1048" style="position:absolute;left:4480;top:767;width:1522;height:390" stroked="f"/>
            <w10:wrap anchorx="page"/>
          </v:group>
        </w:pict>
      </w:r>
      <w:r>
        <w:rPr>
          <w:noProof/>
          <w:lang w:val="bg-BG" w:eastAsia="bg-BG"/>
        </w:rPr>
        <w:pict>
          <v:shape id="_x0000_s1049" type="#_x0000_t202" style="position:absolute;left:0;text-align:left;margin-left:224.05pt;margin-top:38.35pt;width:76.6pt;height:19.5pt;z-index: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0"/>
                    <w:gridCol w:w="380"/>
                    <w:gridCol w:w="380"/>
                    <w:gridCol w:w="370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37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color w:val="000080"/>
          <w:sz w:val="14"/>
          <w:lang w:val="ru-RU"/>
        </w:rPr>
        <w:t>По смисъла на чл. 4 от Закона за малките и средните предприятия представляваното от мен предприятие е: Независимо</w:t>
      </w:r>
      <w:r w:rsidR="00EB7EC2" w:rsidRPr="007C54B0">
        <w:rPr>
          <w:color w:val="000080"/>
          <w:spacing w:val="-4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предприятие</w:t>
      </w:r>
      <w:r w:rsidR="00EB7EC2" w:rsidRPr="007C54B0">
        <w:rPr>
          <w:color w:val="000080"/>
          <w:sz w:val="14"/>
          <w:lang w:val="ru-RU"/>
        </w:rPr>
        <w:tab/>
        <w:t>Предприятие</w:t>
      </w:r>
      <w:r w:rsidR="00EB7EC2" w:rsidRPr="007C54B0">
        <w:rPr>
          <w:color w:val="000080"/>
          <w:spacing w:val="-4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партньор</w:t>
      </w:r>
      <w:r w:rsidR="00EB7EC2" w:rsidRPr="007C54B0">
        <w:rPr>
          <w:color w:val="000080"/>
          <w:sz w:val="14"/>
          <w:lang w:val="ru-RU"/>
        </w:rPr>
        <w:tab/>
        <w:t>Свързано</w:t>
      </w:r>
      <w:r w:rsidR="00EB7EC2" w:rsidRPr="007C54B0">
        <w:rPr>
          <w:color w:val="000080"/>
          <w:spacing w:val="-6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предприятие</w:t>
      </w:r>
    </w:p>
    <w:p w:rsidR="00EB7EC2" w:rsidRPr="007C54B0" w:rsidRDefault="00EB7EC2">
      <w:pPr>
        <w:pStyle w:val="BodyText"/>
        <w:spacing w:before="1"/>
        <w:rPr>
          <w:sz w:val="12"/>
          <w:lang w:val="ru-RU"/>
        </w:rPr>
      </w:pP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04"/>
          <w:tab w:val="left" w:pos="5234"/>
        </w:tabs>
        <w:ind w:left="503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>Представляваното от мен</w:t>
      </w:r>
      <w:r w:rsidRPr="007C54B0">
        <w:rPr>
          <w:color w:val="000080"/>
          <w:spacing w:val="-11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предприятие</w:t>
      </w:r>
      <w:r w:rsidRPr="007C54B0">
        <w:rPr>
          <w:color w:val="000080"/>
          <w:spacing w:val="-3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за</w:t>
      </w:r>
      <w:r w:rsidRPr="007C54B0">
        <w:rPr>
          <w:color w:val="000080"/>
          <w:sz w:val="14"/>
          <w:lang w:val="ru-RU"/>
        </w:rPr>
        <w:tab/>
        <w:t>финансова година е със следните параметри по чл. 3 от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ЗМСП</w:t>
      </w:r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ind w:left="313" w:right="114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 xml:space="preserve">за средносписъчен брой на персонала, годишен оборот и стойност на активите, </w:t>
      </w:r>
      <w:r w:rsidRPr="007C54B0">
        <w:rPr>
          <w:b/>
          <w:color w:val="000080"/>
          <w:sz w:val="14"/>
          <w:lang w:val="ru-RU"/>
        </w:rPr>
        <w:t>като са взети предвид всички отношения с други предприятия по смисъла на чл.4 от ЗМСП</w:t>
      </w:r>
      <w:r w:rsidRPr="007C54B0">
        <w:rPr>
          <w:color w:val="000080"/>
          <w:sz w:val="14"/>
          <w:lang w:val="ru-RU"/>
        </w:rPr>
        <w:t>:</w:t>
      </w:r>
    </w:p>
    <w:p w:rsidR="00EB7EC2" w:rsidRPr="007C54B0" w:rsidRDefault="00EB1780">
      <w:pPr>
        <w:pStyle w:val="BodyText"/>
        <w:spacing w:before="7"/>
        <w:rPr>
          <w:sz w:val="12"/>
          <w:lang w:val="ru-RU"/>
        </w:rPr>
      </w:pPr>
      <w:r>
        <w:rPr>
          <w:noProof/>
          <w:lang w:val="bg-BG" w:eastAsia="bg-BG"/>
        </w:rPr>
        <w:pict>
          <v:group id="_x0000_s1050" style="position:absolute;margin-left:46.9pt;margin-top:9.65pt;width:504.15pt;height:188pt;z-index:1;mso-wrap-distance-left:0;mso-wrap-distance-right:0;mso-position-horizontal-relative:page" coordorigin="938,193" coordsize="10083,3760">
            <v:rect id="_x0000_s1051" style="position:absolute;left:985;top:240;width:10035;height:3712" fillcolor="#818181" stroked="f"/>
            <v:rect id="_x0000_s1052" style="position:absolute;left:945;top:200;width:10035;height:3712" fillcolor="#c1c1c1" stroked="f"/>
            <v:rect id="_x0000_s1053" style="position:absolute;left:945;top:200;width:10035;height:3712" filled="f"/>
            <v:line id="_x0000_s1054" style="position:absolute" from="1102,400" to="1102,1081" strokecolor="white" strokeweight="3.24pt"/>
            <v:line id="_x0000_s1055" style="position:absolute" from="3755,400" to="3755,1081" strokecolor="white" strokeweight="3.3pt"/>
            <v:rect id="_x0000_s1056" style="position:absolute;left:1134;top:399;width:2589;height:171" stroked="f"/>
            <v:rect id="_x0000_s1057" style="position:absolute;left:1134;top:570;width:2589;height:171" stroked="f"/>
            <v:rect id="_x0000_s1058" style="position:absolute;left:1134;top:740;width:2589;height:171" stroked="f"/>
            <v:rect id="_x0000_s1059" style="position:absolute;left:1134;top:910;width:2589;height:171" stroked="f"/>
            <v:line id="_x0000_s1060" style="position:absolute" from="3830,400" to="3830,911" strokecolor="white" strokeweight="3.24pt"/>
            <v:line id="_x0000_s1061" style="position:absolute" from="7283,400" to="7283,911" strokecolor="white" strokeweight="3.3pt"/>
            <v:rect id="_x0000_s1062" style="position:absolute;left:3798;top:910;width:3519;height:171" stroked="f"/>
            <v:rect id="_x0000_s1063" style="position:absolute;left:3862;top:399;width:3388;height:171" stroked="f"/>
            <v:rect id="_x0000_s1064" style="position:absolute;left:3862;top:570;width:3388;height:171" stroked="f"/>
            <v:rect id="_x0000_s1065" style="position:absolute;left:3862;top:740;width:3388;height:171" stroked="f"/>
            <v:line id="_x0000_s1066" style="position:absolute" from="7358,400" to="7358,911" strokecolor="white" strokeweight="3.24pt"/>
            <v:line id="_x0000_s1067" style="position:absolute" from="10805,400" to="10805,911" strokecolor="white" strokeweight="3.24pt"/>
            <v:rect id="_x0000_s1068" style="position:absolute;left:7326;top:910;width:3512;height:171" stroked="f"/>
            <v:rect id="_x0000_s1069" style="position:absolute;left:7390;top:399;width:3382;height:171" stroked="f"/>
            <v:rect id="_x0000_s1070" style="position:absolute;left:7390;top:570;width:3382;height:171" stroked="f"/>
            <v:rect id="_x0000_s1071" style="position:absolute;left:7390;top:740;width:3382;height:171" stroked="f"/>
            <v:line id="_x0000_s1072" style="position:absolute" from="1069,395" to="3788,395" strokeweight=".48pt"/>
            <v:line id="_x0000_s1073" style="position:absolute" from="3798,395" to="7316,395" strokeweight=".48pt"/>
            <v:line id="_x0000_s1074" style="position:absolute" from="7326,395" to="10837,395" strokeweight=".48pt"/>
            <v:line id="_x0000_s1075" style="position:absolute" from="1102,1091" to="1102,1501" strokecolor="white" strokeweight="3.24pt"/>
            <v:line id="_x0000_s1076" style="position:absolute" from="3755,1091" to="3755,1501" strokecolor="white" strokeweight="3.3pt"/>
            <v:rect id="_x0000_s1077" style="position:absolute;left:1134;top:1090;width:2589;height:411" stroked="f"/>
            <v:line id="_x0000_s1078" style="position:absolute" from="3830,1091" to="3830,1430" strokecolor="white" strokeweight="3.24pt"/>
            <v:line id="_x0000_s1079" style="position:absolute" from="4931,1091" to="4931,1430" strokecolor="white" strokeweight="3.3pt"/>
            <v:line id="_x0000_s1080" style="position:absolute" from="3798,1466" to="4964,1466" strokecolor="white" strokeweight="3.54pt"/>
            <v:rect id="_x0000_s1081" style="position:absolute;left:3862;top:1090;width:1036;height:171" stroked="f"/>
            <v:rect id="_x0000_s1082" style="position:absolute;left:3862;top:1261;width:1036;height:170" stroked="f"/>
            <v:line id="_x0000_s1083" style="position:absolute" from="5006,1091" to="5006,1430" strokecolor="white" strokeweight="3.24pt"/>
            <v:line id="_x0000_s1084" style="position:absolute" from="6107,1091" to="6107,1430" strokecolor="white" strokeweight="3.24pt"/>
            <v:line id="_x0000_s1085" style="position:absolute" from="4974,1466" to="6139,1466" strokecolor="white" strokeweight="3.54pt"/>
            <v:rect id="_x0000_s1086" style="position:absolute;left:5038;top:1090;width:1036;height:171" stroked="f"/>
            <v:rect id="_x0000_s1087" style="position:absolute;left:5038;top:1261;width:1036;height:170" stroked="f"/>
            <v:line id="_x0000_s1088" style="position:absolute" from="6181,1091" to="6181,1430" strokecolor="white" strokeweight="3.24pt"/>
            <v:line id="_x0000_s1089" style="position:absolute" from="7284,1091" to="7284,1430" strokecolor="white" strokeweight="3.24pt"/>
            <v:line id="_x0000_s1090" style="position:absolute" from="6149,1466" to="7316,1466" strokecolor="white" strokeweight="3.54pt"/>
            <v:rect id="_x0000_s1091" style="position:absolute;left:6213;top:1090;width:1038;height:171" stroked="f"/>
            <v:rect id="_x0000_s1092" style="position:absolute;left:6213;top:1261;width:1038;height:170" stroked="f"/>
            <v:line id="_x0000_s1093" style="position:absolute" from="7358,1091" to="7358,1430" strokecolor="white" strokeweight="3.24pt"/>
            <v:line id="_x0000_s1094" style="position:absolute" from="8461,1091" to="8461,1430" strokecolor="white" strokeweight="3.3pt"/>
            <v:line id="_x0000_s1095" style="position:absolute" from="7326,1466" to="8494,1466" strokecolor="white" strokeweight="3.54pt"/>
            <v:rect id="_x0000_s1096" style="position:absolute;left:7390;top:1090;width:1037;height:171" stroked="f"/>
            <v:rect id="_x0000_s1097" style="position:absolute;left:7390;top:1261;width:1037;height:170" stroked="f"/>
            <v:line id="_x0000_s1098" style="position:absolute" from="8536,1091" to="8536,1430" strokecolor="white" strokeweight="3.24pt"/>
            <v:line id="_x0000_s1099" style="position:absolute" from="9637,1091" to="9637,1430" strokecolor="white" strokeweight="3.24pt"/>
            <v:line id="_x0000_s1100" style="position:absolute" from="8503,1466" to="9670,1466" strokecolor="white" strokeweight="3.54pt"/>
            <v:rect id="_x0000_s1101" style="position:absolute;left:8568;top:1090;width:1037;height:171" stroked="f"/>
            <v:rect id="_x0000_s1102" style="position:absolute;left:8568;top:1261;width:1037;height:170" stroked="f"/>
            <v:line id="_x0000_s1103" style="position:absolute" from="9713,1091" to="9713,1430" strokecolor="white" strokeweight="3.24pt"/>
            <v:line id="_x0000_s1104" style="position:absolute" from="10805,1091" to="10805,1430" strokecolor="white" strokeweight="3.24pt"/>
            <v:line id="_x0000_s1105" style="position:absolute" from="9680,1466" to="10837,1466" strokecolor="white" strokeweight="3.54pt"/>
            <v:rect id="_x0000_s1106" style="position:absolute;left:9745;top:1090;width:1028;height:171" stroked="f"/>
            <v:rect id="_x0000_s1107" style="position:absolute;left:9745;top:1261;width:1028;height:170" stroked="f"/>
            <v:line id="_x0000_s1108" style="position:absolute" from="1069,1086" to="3788,1086" strokeweight=".48pt"/>
            <v:line id="_x0000_s1109" style="position:absolute" from="3798,1086" to="4964,1086" strokeweight=".48pt"/>
            <v:line id="_x0000_s1110" style="position:absolute" from="4974,1086" to="6139,1086" strokeweight=".48pt"/>
            <v:line id="_x0000_s1111" style="position:absolute" from="6149,1086" to="7316,1086" strokeweight=".48pt"/>
            <v:line id="_x0000_s1112" style="position:absolute" from="7326,1086" to="8494,1086" strokeweight=".48pt"/>
            <v:line id="_x0000_s1113" style="position:absolute" from="8503,1086" to="9671,1086" strokeweight=".48pt"/>
            <v:line id="_x0000_s1114" style="position:absolute" from="9680,1086" to="10837,1086" strokeweight=".48pt"/>
            <v:line id="_x0000_s1115" style="position:absolute" from="1102,1511" to="1102,1921" strokecolor="white" strokeweight="3.24pt"/>
            <v:line id="_x0000_s1116" style="position:absolute" from="3755,1511" to="3755,1921" strokecolor="white" strokeweight="3.3pt"/>
            <v:rect id="_x0000_s1117" style="position:absolute;left:1134;top:1510;width:2589;height:411" stroked="f"/>
            <v:line id="_x0000_s1118" style="position:absolute" from="3830,1511" to="3830,1921" strokecolor="white" strokeweight="3.24pt"/>
            <v:line id="_x0000_s1119" style="position:absolute" from="4931,1511" to="4931,1921" strokecolor="white" strokeweight="3.3pt"/>
            <v:rect id="_x0000_s1120" style="position:absolute;left:3862;top:1510;width:1036;height:411" stroked="f"/>
            <v:line id="_x0000_s1121" style="position:absolute" from="5006,1511" to="5006,1921" strokecolor="white" strokeweight="3.24pt"/>
            <v:line id="_x0000_s1122" style="position:absolute" from="6107,1511" to="6107,1921" strokecolor="white" strokeweight="3.24pt"/>
            <v:rect id="_x0000_s1123" style="position:absolute;left:5038;top:1510;width:1036;height:411" stroked="f"/>
            <v:line id="_x0000_s1124" style="position:absolute" from="6181,1511" to="6181,1921" strokecolor="white" strokeweight="3.24pt"/>
            <v:line id="_x0000_s1125" style="position:absolute" from="7284,1511" to="7284,1921" strokecolor="white" strokeweight="3.24pt"/>
            <v:rect id="_x0000_s1126" style="position:absolute;left:6213;top:1510;width:1038;height:411" stroked="f"/>
            <v:line id="_x0000_s1127" style="position:absolute" from="7358,1511" to="7358,1921" strokecolor="white" strokeweight="3.24pt"/>
            <v:line id="_x0000_s1128" style="position:absolute" from="8461,1511" to="8461,1921" strokecolor="white" strokeweight="3.3pt"/>
            <v:rect id="_x0000_s1129" style="position:absolute;left:7390;top:1510;width:1037;height:411" stroked="f"/>
            <v:line id="_x0000_s1130" style="position:absolute" from="8536,1511" to="8536,1921" strokecolor="white" strokeweight="3.24pt"/>
            <v:line id="_x0000_s1131" style="position:absolute" from="9637,1511" to="9637,1921" strokecolor="white" strokeweight="3.24pt"/>
            <v:rect id="_x0000_s1132" style="position:absolute;left:8568;top:1510;width:1037;height:411" stroked="f"/>
            <v:line id="_x0000_s1133" style="position:absolute" from="9713,1511" to="9713,1921" strokecolor="white" strokeweight="3.24pt"/>
            <v:line id="_x0000_s1134" style="position:absolute" from="10805,1511" to="10805,1921" strokecolor="white" strokeweight="3.24pt"/>
            <v:rect id="_x0000_s1135" style="position:absolute;left:9745;top:1510;width:1028;height:411" stroked="f"/>
            <v:line id="_x0000_s1136" style="position:absolute" from="1069,1506" to="3788,1506" strokecolor="white" strokeweight=".16969mm"/>
            <v:line id="_x0000_s1137" style="position:absolute" from="3798,1506" to="4964,1506" strokeweight=".16969mm"/>
            <v:line id="_x0000_s1138" style="position:absolute" from="4974,1506" to="6139,1506" strokeweight=".16969mm"/>
            <v:line id="_x0000_s1139" style="position:absolute" from="6149,1506" to="7316,1506" strokeweight=".16969mm"/>
            <v:line id="_x0000_s1140" style="position:absolute" from="7326,1506" to="8494,1506" strokeweight=".16969mm"/>
            <v:line id="_x0000_s1141" style="position:absolute" from="8503,1506" to="9671,1506" strokeweight=".16969mm"/>
            <v:line id="_x0000_s1142" style="position:absolute" from="9680,1506" to="10837,1506" strokeweight=".16969mm"/>
            <v:line id="_x0000_s1143" style="position:absolute" from="1102,1921" to="1102,2332" strokecolor="white" strokeweight="3.24pt"/>
            <v:line id="_x0000_s1144" style="position:absolute" from="3755,1921" to="3755,2332" strokecolor="white" strokeweight="3.3pt"/>
            <v:rect id="_x0000_s1145" style="position:absolute;left:1134;top:1921;width:2589;height:411" stroked="f"/>
            <v:line id="_x0000_s1146" style="position:absolute" from="3830,1921" to="3830,2332" strokecolor="white" strokeweight="3.24pt"/>
            <v:line id="_x0000_s1147" style="position:absolute" from="4931,1921" to="4931,2332" strokecolor="white" strokeweight="3.3pt"/>
            <v:rect id="_x0000_s1148" style="position:absolute;left:3862;top:1921;width:1036;height:411" stroked="f"/>
            <v:line id="_x0000_s1149" style="position:absolute" from="5006,1921" to="5006,2332" strokecolor="white" strokeweight="3.24pt"/>
            <v:line id="_x0000_s1150" style="position:absolute" from="6107,1921" to="6107,2332" strokecolor="white" strokeweight="3.24pt"/>
            <v:rect id="_x0000_s1151" style="position:absolute;left:5038;top:1921;width:1036;height:411" stroked="f"/>
            <v:line id="_x0000_s1152" style="position:absolute" from="6181,1921" to="6181,2332" strokecolor="white" strokeweight="3.24pt"/>
            <v:line id="_x0000_s1153" style="position:absolute" from="7284,1921" to="7284,2332" strokecolor="white" strokeweight="3.24pt"/>
            <v:rect id="_x0000_s1154" style="position:absolute;left:6213;top:1921;width:1038;height:411" stroked="f"/>
            <v:line id="_x0000_s1155" style="position:absolute" from="7358,1921" to="7358,2332" strokecolor="white" strokeweight="3.24pt"/>
            <v:line id="_x0000_s1156" style="position:absolute" from="8461,1921" to="8461,2332" strokecolor="white" strokeweight="3.3pt"/>
            <v:rect id="_x0000_s1157" style="position:absolute;left:7390;top:1921;width:1037;height:411" stroked="f"/>
            <v:line id="_x0000_s1158" style="position:absolute" from="8536,1921" to="8536,2332" strokecolor="white" strokeweight="3.24pt"/>
            <v:line id="_x0000_s1159" style="position:absolute" from="9637,1921" to="9637,2332" strokecolor="white" strokeweight="3.24pt"/>
            <v:rect id="_x0000_s1160" style="position:absolute;left:8568;top:1921;width:1037;height:411" stroked="f"/>
            <v:line id="_x0000_s1161" style="position:absolute" from="9713,1921" to="9713,2332" strokecolor="white" strokeweight="3.24pt"/>
            <v:line id="_x0000_s1162" style="position:absolute" from="10805,1921" to="10805,2332" strokecolor="white" strokeweight="3.24pt"/>
            <v:rect id="_x0000_s1163" style="position:absolute;left:9745;top:1921;width:1028;height:411" stroked="f"/>
            <v:line id="_x0000_s1164" style="position:absolute" from="1102,2332" to="1102,2741" strokecolor="white" strokeweight="3.24pt"/>
            <v:line id="_x0000_s1165" style="position:absolute" from="3755,2332" to="3755,2741" strokecolor="white" strokeweight="3.3pt"/>
            <v:rect id="_x0000_s1166" style="position:absolute;left:1134;top:2331;width:2589;height:410" stroked="f"/>
            <v:line id="_x0000_s1167" style="position:absolute" from="3830,2332" to="3830,2741" strokecolor="white" strokeweight="3.24pt"/>
            <v:line id="_x0000_s1168" style="position:absolute" from="4931,2332" to="4931,2741" strokecolor="white" strokeweight="3.3pt"/>
            <v:rect id="_x0000_s1169" style="position:absolute;left:3862;top:2331;width:1036;height:410" stroked="f"/>
            <v:line id="_x0000_s1170" style="position:absolute" from="5006,2332" to="5006,2741" strokecolor="white" strokeweight="3.24pt"/>
            <v:line id="_x0000_s1171" style="position:absolute" from="6107,2332" to="6107,2741" strokecolor="white" strokeweight="3.24pt"/>
            <v:rect id="_x0000_s1172" style="position:absolute;left:5038;top:2331;width:1036;height:410" stroked="f"/>
            <v:line id="_x0000_s1173" style="position:absolute" from="6181,2332" to="6181,2741" strokecolor="white" strokeweight="3.24pt"/>
            <v:line id="_x0000_s1174" style="position:absolute" from="7284,2332" to="7284,2741" strokecolor="white" strokeweight="3.24pt"/>
            <v:rect id="_x0000_s1175" style="position:absolute;left:6213;top:2331;width:1038;height:410" stroked="f"/>
            <v:line id="_x0000_s1176" style="position:absolute" from="7358,2332" to="7358,2741" strokecolor="white" strokeweight="3.24pt"/>
            <v:line id="_x0000_s1177" style="position:absolute" from="8461,2332" to="8461,2741" strokecolor="white" strokeweight="3.3pt"/>
            <v:rect id="_x0000_s1178" style="position:absolute;left:7390;top:2331;width:1037;height:410" stroked="f"/>
            <v:line id="_x0000_s1179" style="position:absolute" from="8536,2332" to="8536,2741" strokecolor="white" strokeweight="3.24pt"/>
            <v:line id="_x0000_s1180" style="position:absolute" from="9637,2332" to="9637,2741" strokecolor="white" strokeweight="3.24pt"/>
            <v:rect id="_x0000_s1181" style="position:absolute;left:8568;top:2331;width:1037;height:410" stroked="f"/>
            <v:line id="_x0000_s1182" style="position:absolute" from="9713,2332" to="9713,2741" strokecolor="white" strokeweight="3.24pt"/>
            <v:line id="_x0000_s1183" style="position:absolute" from="10805,2332" to="10805,2741" strokecolor="white" strokeweight="3.24pt"/>
            <v:rect id="_x0000_s1184" style="position:absolute;left:9745;top:2331;width:1028;height:410" stroked="f"/>
            <v:line id="_x0000_s1185" style="position:absolute" from="3793,390" to="3793,2741" strokeweight=".48pt"/>
            <v:line id="_x0000_s1186" style="position:absolute" from="4969,1081" to="4969,2741" strokeweight=".48pt"/>
            <v:line id="_x0000_s1187" style="position:absolute" from="6144,1081" to="6144,2741" strokeweight=".48pt"/>
            <v:line id="_x0000_s1188" style="position:absolute" from="7321,390" to="7321,2741" strokeweight=".48pt"/>
            <v:line id="_x0000_s1189" style="position:absolute" from="8498,1081" to="8498,2741" strokeweight=".48pt"/>
            <v:line id="_x0000_s1190" style="position:absolute" from="9676,1081" to="9676,2741" strokeweight=".48pt"/>
            <v:line id="_x0000_s1191" style="position:absolute" from="1102,2741" to="1102,3689" strokecolor="white" strokeweight="3.24pt"/>
            <v:line id="_x0000_s1192" style="position:absolute" from="10805,2741" to="10805,3689" strokecolor="white" strokeweight="3.24pt"/>
            <v:line id="_x0000_s1193" style="position:absolute" from="1069,3700" to="10837,3700" strokecolor="white" strokeweight="1.14pt"/>
            <v:rect id="_x0000_s1194" style="position:absolute;left:1134;top:2740;width:9639;height:147" stroked="f"/>
            <v:rect id="_x0000_s1195" style="position:absolute;left:1134;top:2887;width:9639;height:134" stroked="f"/>
            <v:rect id="_x0000_s1196" style="position:absolute;left:1134;top:3020;width:9639;height:135" stroked="f"/>
            <v:rect id="_x0000_s1197" style="position:absolute;left:1134;top:3154;width:9639;height:134" stroked="f"/>
            <v:rect id="_x0000_s1198" style="position:absolute;left:1134;top:3288;width:9639;height:135" stroked="f"/>
            <v:rect id="_x0000_s1199" style="position:absolute;left:1134;top:3422;width:9639;height:134" stroked="f"/>
            <v:rect id="_x0000_s1200" style="position:absolute;left:1134;top:3555;width:9639;height:134" stroked="f"/>
            <v:line id="_x0000_s1201" style="position:absolute" from="1064,390" to="1064,3721" strokeweight=".48pt"/>
            <v:line id="_x0000_s1202" style="position:absolute" from="1069,3716" to="10837,3716" strokeweight=".16969mm"/>
            <v:line id="_x0000_s1203" style="position:absolute" from="10842,390" to="10842,3721" strokeweight=".48pt"/>
            <v:rect id="_x0000_s1204" style="position:absolute;left:10225;top:1605;width:304;height:304" fillcolor="#818181" stroked="f"/>
            <v:rect id="_x0000_s1205" style="position:absolute;left:10185;top:1565;width:304;height:304" filled="f"/>
            <v:rect id="_x0000_s1206" style="position:absolute;left:10225;top:2022;width:304;height:304" fillcolor="#818181" stroked="f"/>
            <v:rect id="_x0000_s1207" style="position:absolute;left:10185;top:1982;width:304;height:304" filled="f"/>
            <v:rect id="_x0000_s1208" style="position:absolute;left:10221;top:2449;width:304;height:304" fillcolor="#818181" stroked="f"/>
            <v:rect id="_x0000_s1209" style="position:absolute;left:10181;top:2409;width:304;height:304" filled="f"/>
            <v:rect id="_x0000_s1210" style="position:absolute;left:4346;top:1594;width:304;height:304" fillcolor="#818181" stroked="f"/>
            <v:rect id="_x0000_s1211" style="position:absolute;left:4306;top:1554;width:304;height:304" filled="f"/>
            <v:rect id="_x0000_s1212" style="position:absolute;left:4344;top:2003;width:304;height:304" fillcolor="#818181" stroked="f"/>
            <v:rect id="_x0000_s1213" style="position:absolute;left:4304;top:1963;width:304;height:304" filled="f"/>
            <v:rect id="_x0000_s1214" style="position:absolute;left:4339;top:2421;width:304;height:304" fillcolor="#818181" stroked="f"/>
            <v:rect id="_x0000_s1215" style="position:absolute;left:4299;top:2381;width:304;height:304" filled="f"/>
            <v:rect id="_x0000_s1216" style="position:absolute;left:5462;top:1600;width:304;height:304" fillcolor="#818181" stroked="f"/>
            <v:rect id="_x0000_s1217" style="position:absolute;left:5422;top:1560;width:304;height:304" filled="f"/>
            <v:rect id="_x0000_s1218" style="position:absolute;left:5460;top:2009;width:304;height:304" fillcolor="#818181" stroked="f"/>
            <v:rect id="_x0000_s1219" style="position:absolute;left:5420;top:1969;width:304;height:304" filled="f"/>
            <v:rect id="_x0000_s1220" style="position:absolute;left:5455;top:2427;width:304;height:304" fillcolor="#818181" stroked="f"/>
            <v:rect id="_x0000_s1221" style="position:absolute;left:5415;top:2387;width:304;height:304" filled="f"/>
            <v:rect id="_x0000_s1222" style="position:absolute;left:6643;top:1606;width:304;height:304" fillcolor="#818181" stroked="f"/>
            <v:rect id="_x0000_s1223" style="position:absolute;left:6603;top:1566;width:304;height:304" filled="f"/>
            <v:rect id="_x0000_s1224" style="position:absolute;left:6641;top:2014;width:304;height:304" fillcolor="#818181" stroked="f"/>
            <v:rect id="_x0000_s1225" style="position:absolute;left:6601;top:1974;width:304;height:304" filled="f"/>
            <v:rect id="_x0000_s1226" style="position:absolute;left:6636;top:2432;width:304;height:304" fillcolor="#818181" stroked="f"/>
            <v:rect id="_x0000_s1227" style="position:absolute;left:6596;top:2392;width:304;height:304" filled="f"/>
            <v:rect id="_x0000_s1228" style="position:absolute;left:7843;top:1617;width:304;height:304" fillcolor="#818181" stroked="f"/>
            <v:rect id="_x0000_s1229" style="position:absolute;left:7803;top:1577;width:304;height:304" filled="f"/>
            <v:rect id="_x0000_s1230" style="position:absolute;left:7841;top:2026;width:304;height:304" fillcolor="#818181" stroked="f"/>
            <v:rect id="_x0000_s1231" style="position:absolute;left:7801;top:1986;width:304;height:304" filled="f"/>
            <v:rect id="_x0000_s1232" style="position:absolute;left:7836;top:2444;width:304;height:304" fillcolor="#818181" stroked="f"/>
            <v:rect id="_x0000_s1233" style="position:absolute;left:7796;top:2404;width:304;height:304" filled="f"/>
            <v:rect id="_x0000_s1234" style="position:absolute;left:9011;top:1600;width:304;height:304" fillcolor="#818181" stroked="f"/>
            <v:rect id="_x0000_s1235" style="position:absolute;left:8971;top:1560;width:304;height:304" filled="f"/>
            <v:rect id="_x0000_s1236" style="position:absolute;left:9009;top:2009;width:304;height:304" fillcolor="#818181" stroked="f"/>
            <v:rect id="_x0000_s1237" style="position:absolute;left:8969;top:1969;width:304;height:304" filled="f"/>
            <v:rect id="_x0000_s1238" style="position:absolute;left:9004;top:2427;width:304;height:304" fillcolor="#818181" stroked="f"/>
            <v:rect id="_x0000_s1239" style="position:absolute;left:8964;top:2387;width:304;height:304" filled="f"/>
            <v:shape id="_x0000_s1240" type="#_x0000_t75" style="position:absolute;left:4297;top:1545;width:321;height:321">
              <v:imagedata r:id="rId9" o:title=""/>
            </v:shape>
            <v:shape id="_x0000_s1241" type="#_x0000_t75" style="position:absolute;left:5413;top:1551;width:321;height:321">
              <v:imagedata r:id="rId10" o:title=""/>
            </v:shape>
            <v:shape id="_x0000_s1242" type="#_x0000_t75" style="position:absolute;left:6594;top:1558;width:320;height:320">
              <v:imagedata r:id="rId11" o:title=""/>
            </v:shape>
            <v:shape id="_x0000_s1243" type="#_x0000_t75" style="position:absolute;left:4295;top:1955;width:321;height:321">
              <v:imagedata r:id="rId12" o:title=""/>
            </v:shape>
            <v:shape id="_x0000_s1244" type="#_x0000_t75" style="position:absolute;left:5412;top:1961;width:320;height:320">
              <v:imagedata r:id="rId13" o:title=""/>
            </v:shape>
            <v:shape id="_x0000_s1245" type="#_x0000_t75" style="position:absolute;left:6592;top:1965;width:321;height:321">
              <v:imagedata r:id="rId10" o:title=""/>
            </v:shape>
            <v:shape id="_x0000_s1246" type="#_x0000_t75" style="position:absolute;left:4290;top:2373;width:321;height:321">
              <v:imagedata r:id="rId14" o:title=""/>
            </v:shape>
            <v:shape id="_x0000_s1247" type="#_x0000_t75" style="position:absolute;left:5407;top:2379;width:320;height:320">
              <v:imagedata r:id="rId15" o:title=""/>
            </v:shape>
            <v:shape id="_x0000_s1248" type="#_x0000_t75" style="position:absolute;left:6588;top:2384;width:320;height:320">
              <v:imagedata r:id="rId16" o:title=""/>
            </v:shape>
            <v:shape id="_x0000_s1249" type="#_x0000_t75" style="position:absolute;left:7794;top:1569;width:321;height:321">
              <v:imagedata r:id="rId17" o:title=""/>
            </v:shape>
            <v:shape id="_x0000_s1250" type="#_x0000_t75" style="position:absolute;left:8962;top:1551;width:321;height:321">
              <v:imagedata r:id="rId10" o:title=""/>
            </v:shape>
            <v:shape id="_x0000_s1251" type="#_x0000_t75" style="position:absolute;left:10177;top:1557;width:320;height:320">
              <v:imagedata r:id="rId18" o:title=""/>
            </v:shape>
            <v:shape id="_x0000_s1252" type="#_x0000_t75" style="position:absolute;left:7792;top:1977;width:321;height:321">
              <v:imagedata r:id="rId19" o:title=""/>
            </v:shape>
            <v:shape id="_x0000_s1253" type="#_x0000_t75" style="position:absolute;left:8960;top:1961;width:320;height:320">
              <v:imagedata r:id="rId13" o:title=""/>
            </v:shape>
            <v:shape id="_x0000_s1254" type="#_x0000_t75" style="position:absolute;left:10176;top:1974;width:321;height:321">
              <v:imagedata r:id="rId20" o:title=""/>
            </v:shape>
            <v:shape id="_x0000_s1255" type="#_x0000_t75" style="position:absolute;left:7787;top:2395;width:321;height:321">
              <v:imagedata r:id="rId21" o:title=""/>
            </v:shape>
            <v:shape id="_x0000_s1256" type="#_x0000_t75" style="position:absolute;left:8956;top:2379;width:320;height:320">
              <v:imagedata r:id="rId15" o:title=""/>
            </v:shape>
            <v:shape id="_x0000_s1257" type="#_x0000_t75" style="position:absolute;left:10172;top:2401;width:320;height:320">
              <v:imagedata r:id="rId15" o:title=""/>
            </v:shape>
            <v:shape id="_x0000_s1258" type="#_x0000_t202" style="position:absolute;left:1412;top:568;width:2052;height:342" filled="f" stroked="f">
              <v:textbox inset="0,0,0,0">
                <w:txbxContent>
                  <w:p w:rsidR="00EB7EC2" w:rsidRDefault="00EB7EC2">
                    <w:pPr>
                      <w:ind w:left="586" w:right="2" w:hanging="587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Средносписъчен брой на персонала</w:t>
                    </w:r>
                  </w:p>
                </w:txbxContent>
              </v:textbox>
            </v:shape>
            <v:shape id="_x0000_s1259" type="#_x0000_t202" style="position:absolute;left:4894;top:568;width:1343;height:342" filled="f" stroked="f">
              <v:textbox inset="0,0,0,0">
                <w:txbxContent>
                  <w:p w:rsidR="00EB7EC2" w:rsidRDefault="00EB7EC2">
                    <w:pPr>
                      <w:ind w:right="18"/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Годишен оборот</w:t>
                    </w:r>
                  </w:p>
                  <w:p w:rsidR="00EB7EC2" w:rsidRDefault="00EB7EC2">
                    <w:pPr>
                      <w:ind w:right="17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80"/>
                        <w:sz w:val="14"/>
                      </w:rPr>
                      <w:t>(хиляди лева)</w:t>
                    </w:r>
                  </w:p>
                </w:txbxContent>
              </v:textbox>
            </v:shape>
            <v:shape id="_x0000_s1260" type="#_x0000_t202" style="position:absolute;left:8209;top:568;width:1766;height:342" filled="f" stroked="f">
              <v:textbox inset="0,0,0,0">
                <w:txbxContent>
                  <w:p w:rsidR="00EB7EC2" w:rsidRPr="007C54B0" w:rsidRDefault="00EB7EC2">
                    <w:pPr>
                      <w:ind w:right="18"/>
                      <w:jc w:val="center"/>
                      <w:rPr>
                        <w:b/>
                        <w:sz w:val="14"/>
                        <w:lang w:val="ru-RU"/>
                      </w:rPr>
                    </w:pPr>
                    <w:r w:rsidRPr="007C54B0">
                      <w:rPr>
                        <w:b/>
                        <w:color w:val="000080"/>
                        <w:lang w:val="ru-RU"/>
                      </w:rPr>
                      <w:t>Стойност на активите</w:t>
                    </w:r>
                  </w:p>
                  <w:p w:rsidR="00EB7EC2" w:rsidRPr="007C54B0" w:rsidRDefault="00EB7EC2">
                    <w:pPr>
                      <w:ind w:right="17"/>
                      <w:jc w:val="center"/>
                      <w:rPr>
                        <w:sz w:val="14"/>
                        <w:lang w:val="ru-RU"/>
                      </w:rPr>
                    </w:pPr>
                    <w:r w:rsidRPr="007C54B0">
                      <w:rPr>
                        <w:color w:val="000080"/>
                        <w:sz w:val="14"/>
                        <w:lang w:val="ru-RU"/>
                      </w:rPr>
                      <w:t>(хиляди лева)</w:t>
                    </w:r>
                  </w:p>
                </w:txbxContent>
              </v:textbox>
            </v:shape>
            <v:shape id="_x0000_s1261" type="#_x0000_t202" style="position:absolute;left:4046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97500</w:t>
                    </w:r>
                  </w:p>
                </w:txbxContent>
              </v:textbox>
            </v:shape>
            <v:shape id="_x0000_s1262" type="#_x0000_t202" style="position:absolute;left:5222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19500</w:t>
                    </w:r>
                  </w:p>
                </w:txbxContent>
              </v:textbox>
            </v:shape>
            <v:shape id="_x0000_s1263" type="#_x0000_t202" style="position:absolute;left:6447;top:1259;width:5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3900</w:t>
                    </w:r>
                  </w:p>
                </w:txbxContent>
              </v:textbox>
            </v:shape>
            <v:shape id="_x0000_s1264" type="#_x0000_t202" style="position:absolute;left:7624;top:1259;width:5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3900</w:t>
                    </w:r>
                  </w:p>
                </w:txbxContent>
              </v:textbox>
            </v:shape>
            <v:shape id="_x0000_s1265" type="#_x0000_t202" style="position:absolute;left:8752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19500</w:t>
                    </w:r>
                  </w:p>
                </w:txbxContent>
              </v:textbox>
            </v:shape>
            <v:shape id="_x0000_s1266" type="#_x0000_t202" style="position:absolute;left:9925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84000</w:t>
                    </w:r>
                  </w:p>
                </w:txbxContent>
              </v:textbox>
            </v:shape>
            <v:shape id="_x0000_s1267" type="#_x0000_t202" style="position:absolute;left:3354;top:1628;width:3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10</w:t>
                    </w:r>
                  </w:p>
                </w:txbxContent>
              </v:textbox>
            </v:shape>
            <v:shape id="_x0000_s1268" type="#_x0000_t202" style="position:absolute;left:4054;top:1628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69" type="#_x0000_t202" style="position:absolute;left:5230;top:1628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0" type="#_x0000_t202" style="position:absolute;left:6405;top:1628;width:12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A</w:t>
                    </w:r>
                  </w:p>
                </w:txbxContent>
              </v:textbox>
            </v:shape>
            <v:shape id="_x0000_s1271" type="#_x0000_t202" style="position:absolute;left:7582;top:1628;width:12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A</w:t>
                    </w:r>
                  </w:p>
                </w:txbxContent>
              </v:textbox>
            </v:shape>
            <v:shape id="_x0000_s1272" type="#_x0000_t202" style="position:absolute;left:8760;top:1628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3" type="#_x0000_t202" style="position:absolute;left:9937;top:1628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74" type="#_x0000_t202" style="position:absolute;left:3354;top:2039;width:3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50</w:t>
                    </w:r>
                  </w:p>
                </w:txbxContent>
              </v:textbox>
            </v:shape>
            <v:shape id="_x0000_s1275" type="#_x0000_t202" style="position:absolute;left:4054;top:203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76" type="#_x0000_t202" style="position:absolute;left:5230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7" type="#_x0000_t202" style="position:absolute;left:6405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8" type="#_x0000_t202" style="position:absolute;left:7582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9" type="#_x0000_t202" style="position:absolute;left:8760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80" type="#_x0000_t202" style="position:absolute;left:9937;top:203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1" type="#_x0000_t202" style="position:absolute;left:3254;top:2449;width:4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250</w:t>
                    </w:r>
                  </w:p>
                </w:txbxContent>
              </v:textbox>
            </v:shape>
            <v:shape id="_x0000_s1282" type="#_x0000_t202" style="position:absolute;left:4054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3" type="#_x0000_t202" style="position:absolute;left:5230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4" type="#_x0000_t202" style="position:absolute;left:6405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5" type="#_x0000_t202" style="position:absolute;left:7582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6" type="#_x0000_t202" style="position:absolute;left:8760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7" type="#_x0000_t202" style="position:absolute;left:9937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8" type="#_x0000_t202" style="position:absolute;left:1134;top:2885;width:9661;height:670" filled="f" stroked="f">
              <v:textbox inset="0,0,0,0">
                <w:txbxContent>
                  <w:p w:rsidR="00EB7EC2" w:rsidRPr="007C54B0" w:rsidRDefault="00EB7EC2">
                    <w:pPr>
                      <w:ind w:right="18"/>
                      <w:jc w:val="both"/>
                      <w:rPr>
                        <w:sz w:val="11"/>
                        <w:lang w:val="ru-RU"/>
                      </w:rPr>
                    </w:pPr>
                    <w:r w:rsidRPr="007C54B0">
                      <w:rPr>
                        <w:color w:val="000080"/>
                        <w:sz w:val="11"/>
                        <w:u w:val="single" w:color="000080"/>
                        <w:lang w:val="ru-RU"/>
                      </w:rPr>
                      <w:t>Упътване: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Със знак Х се отбелязват две от посочените клетки според данните на предприятието. Което и да е отбелязване 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определя предприятието като микропредприятие. Когато не е отбелязана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което и да е отбелязване 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B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04"/>
        </w:tabs>
        <w:spacing w:before="103"/>
        <w:ind w:hanging="442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>Представляваното от мен предприятие, съгласно чл. З и чл. 4 от ЗМСП има статус</w:t>
      </w:r>
      <w:r w:rsidRPr="007C54B0">
        <w:rPr>
          <w:color w:val="000080"/>
          <w:spacing w:val="-15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на:</w:t>
      </w:r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1780">
      <w:pPr>
        <w:pStyle w:val="BodyText"/>
        <w:tabs>
          <w:tab w:val="left" w:pos="2502"/>
          <w:tab w:val="left" w:pos="4455"/>
          <w:tab w:val="left" w:pos="5076"/>
          <w:tab w:val="left" w:pos="6793"/>
          <w:tab w:val="left" w:pos="7387"/>
        </w:tabs>
        <w:ind w:left="1901"/>
        <w:rPr>
          <w:lang w:val="ru-RU"/>
        </w:rPr>
      </w:pPr>
      <w:r>
        <w:rPr>
          <w:noProof/>
          <w:lang w:val="bg-BG" w:eastAsia="bg-BG"/>
        </w:rPr>
        <w:pict>
          <v:group id="_x0000_s1289" style="position:absolute;left:0;text-align:left;margin-left:145.25pt;margin-top:-2.3pt;width:17.65pt;height:17.65pt;z-index:-5;mso-position-horizontal-relative:page" coordorigin="2905,-46" coordsize="353,353">
            <v:rect id="_x0000_s1290" style="position:absolute;left:2953;top:2;width:304;height:304" fillcolor="#818181" stroked="f"/>
            <v:rect id="_x0000_s1291" style="position:absolute;left:2913;top:-38;width:304;height:304" filled="f"/>
            <v:shape id="_x0000_s1292" type="#_x0000_t75" style="position:absolute;left:2904;top:-47;width:321;height:321">
              <v:imagedata r:id="rId22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293" style="position:absolute;left:0;text-align:left;margin-left:273.8pt;margin-top:-2.9pt;width:17.65pt;height:17.65pt;z-index:-4;mso-position-horizontal-relative:page" coordorigin="5476,-58" coordsize="353,353">
            <v:rect id="_x0000_s1294" style="position:absolute;left:5524;top:-10;width:304;height:304" fillcolor="#818181" stroked="f"/>
            <v:rect id="_x0000_s1295" style="position:absolute;left:5484;top:-50;width:304;height:304" filled="f"/>
            <v:shape id="_x0000_s1296" type="#_x0000_t75" style="position:absolute;left:5475;top:-59;width:321;height:321">
              <v:imagedata r:id="rId19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297" style="position:absolute;left:0;text-align:left;margin-left:389.95pt;margin-top:-2.55pt;width:17.65pt;height:17.65pt;z-index:-3;mso-position-horizontal-relative:page" coordorigin="7799,-51" coordsize="353,353">
            <v:rect id="_x0000_s1298" style="position:absolute;left:7848;top:-3;width:304;height:304" fillcolor="#818181" stroked="f"/>
            <v:rect id="_x0000_s1299" style="position:absolute;left:7808;top:-43;width:304;height:304" filled="f"/>
            <v:shape id="_x0000_s1300" type="#_x0000_t75" style="position:absolute;left:7799;top:-52;width:321;height:321">
              <v:imagedata r:id="rId9" o:title=""/>
            </v:shape>
            <w10:wrap anchorx="page"/>
          </v:group>
        </w:pict>
      </w:r>
      <w:r w:rsidR="00EB7EC2">
        <w:rPr>
          <w:b/>
          <w:color w:val="000080"/>
        </w:rPr>
        <w:t>A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Микропредприятие</w:t>
      </w:r>
      <w:r w:rsidR="00EB7EC2" w:rsidRPr="007C54B0">
        <w:rPr>
          <w:color w:val="000080"/>
          <w:lang w:val="ru-RU"/>
        </w:rPr>
        <w:tab/>
      </w:r>
      <w:r w:rsidR="00EB7EC2">
        <w:rPr>
          <w:b/>
          <w:color w:val="000080"/>
        </w:rPr>
        <w:t>B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Малко</w:t>
      </w:r>
      <w:r w:rsidR="00EB7EC2" w:rsidRPr="007C54B0">
        <w:rPr>
          <w:color w:val="000080"/>
          <w:spacing w:val="-5"/>
          <w:lang w:val="ru-RU"/>
        </w:rPr>
        <w:t xml:space="preserve"> </w:t>
      </w:r>
      <w:r w:rsidR="00EB7EC2" w:rsidRPr="007C54B0">
        <w:rPr>
          <w:color w:val="000080"/>
          <w:lang w:val="ru-RU"/>
        </w:rPr>
        <w:t>предприятие</w:t>
      </w:r>
      <w:r w:rsidR="00EB7EC2" w:rsidRPr="007C54B0">
        <w:rPr>
          <w:color w:val="000080"/>
          <w:lang w:val="ru-RU"/>
        </w:rPr>
        <w:tab/>
      </w:r>
      <w:r w:rsidR="00EB7EC2">
        <w:rPr>
          <w:b/>
          <w:color w:val="000080"/>
        </w:rPr>
        <w:t>C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Средно</w:t>
      </w:r>
      <w:r w:rsidR="00EB7EC2" w:rsidRPr="007C54B0">
        <w:rPr>
          <w:color w:val="000080"/>
          <w:spacing w:val="-3"/>
          <w:lang w:val="ru-RU"/>
        </w:rPr>
        <w:t xml:space="preserve"> </w:t>
      </w:r>
      <w:r w:rsidR="00EB7EC2" w:rsidRPr="007C54B0">
        <w:rPr>
          <w:color w:val="000080"/>
          <w:lang w:val="ru-RU"/>
        </w:rPr>
        <w:t>предприятие</w:t>
      </w:r>
    </w:p>
    <w:p w:rsidR="00EB7EC2" w:rsidRPr="007C54B0" w:rsidRDefault="00EB7EC2">
      <w:pPr>
        <w:pStyle w:val="BodyText"/>
        <w:rPr>
          <w:lang w:val="ru-RU"/>
        </w:rPr>
      </w:pPr>
    </w:p>
    <w:p w:rsidR="00EB7EC2" w:rsidRPr="007C54B0" w:rsidRDefault="00EB7EC2">
      <w:pPr>
        <w:pStyle w:val="BodyText"/>
        <w:ind w:left="314" w:right="355"/>
        <w:jc w:val="both"/>
        <w:rPr>
          <w:lang w:val="ru-RU"/>
        </w:rPr>
      </w:pPr>
      <w:r w:rsidRPr="007C54B0">
        <w:rPr>
          <w:color w:val="000080"/>
          <w:lang w:val="ru-RU"/>
        </w:rPr>
        <w:t>Съгласно чл. 4б,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</w:t>
      </w:r>
      <w:r w:rsidRPr="007C54B0">
        <w:rPr>
          <w:color w:val="000080"/>
          <w:spacing w:val="-20"/>
          <w:lang w:val="ru-RU"/>
        </w:rPr>
        <w:t xml:space="preserve"> </w:t>
      </w:r>
      <w:r w:rsidRPr="007C54B0">
        <w:rPr>
          <w:color w:val="000080"/>
          <w:lang w:val="ru-RU"/>
        </w:rPr>
        <w:t>предприятие.</w:t>
      </w:r>
    </w:p>
    <w:p w:rsidR="00EB7EC2" w:rsidRDefault="00EB7EC2">
      <w:pPr>
        <w:pStyle w:val="BodyText"/>
        <w:spacing w:before="11"/>
        <w:rPr>
          <w:sz w:val="13"/>
          <w:lang w:val="ru-RU"/>
        </w:rPr>
      </w:pPr>
      <w:bookmarkStart w:id="0" w:name="_GoBack"/>
      <w:bookmarkEnd w:id="0"/>
    </w:p>
    <w:p w:rsidR="00EB7EC2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46"/>
        </w:tabs>
        <w:ind w:left="314" w:right="350" w:firstLine="0"/>
        <w:jc w:val="both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lastRenderedPageBreak/>
        <w:t>В случай на несъответствие на данните в т.2 със статуса на предприятието в т.3 се задължавам заедно с настоящата декларация да предоставя данни за всяка финансова година, предхождаща годината по т.2, докато данни от две поредни финансови години потвърдят параметрите, въз основа на които съм декларирал статуса в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т.3.</w:t>
      </w:r>
    </w:p>
    <w:p w:rsidR="00EB7EC2" w:rsidRPr="007C54B0" w:rsidRDefault="00EB7EC2">
      <w:pPr>
        <w:pStyle w:val="BodyText"/>
        <w:rPr>
          <w:sz w:val="20"/>
          <w:lang w:val="ru-RU"/>
        </w:rPr>
      </w:pPr>
    </w:p>
    <w:p w:rsidR="00EB7EC2" w:rsidRPr="007C54B0" w:rsidRDefault="00EB7EC2">
      <w:pPr>
        <w:ind w:left="2740"/>
        <w:rPr>
          <w:b/>
          <w:sz w:val="16"/>
          <w:lang w:val="ru-RU"/>
        </w:rPr>
      </w:pPr>
      <w:r w:rsidRPr="007C54B0">
        <w:rPr>
          <w:b/>
          <w:color w:val="000080"/>
          <w:sz w:val="16"/>
          <w:lang w:val="ru-RU"/>
        </w:rPr>
        <w:t>Декларирам верността на данните в декларацията.</w:t>
      </w:r>
    </w:p>
    <w:p w:rsidR="00EB7EC2" w:rsidRPr="007C54B0" w:rsidRDefault="00EB7EC2">
      <w:pPr>
        <w:pStyle w:val="BodyText"/>
        <w:rPr>
          <w:b/>
          <w:sz w:val="20"/>
          <w:lang w:val="ru-RU"/>
        </w:rPr>
      </w:pPr>
    </w:p>
    <w:p w:rsidR="00EB7EC2" w:rsidRPr="007C54B0" w:rsidRDefault="00EB7EC2">
      <w:pPr>
        <w:pStyle w:val="BodyText"/>
        <w:spacing w:before="7"/>
        <w:rPr>
          <w:b/>
          <w:sz w:val="17"/>
          <w:lang w:val="ru-RU"/>
        </w:rPr>
      </w:pPr>
    </w:p>
    <w:p w:rsidR="00EB7EC2" w:rsidRPr="007C54B0" w:rsidRDefault="00EB7EC2">
      <w:pPr>
        <w:rPr>
          <w:sz w:val="17"/>
          <w:lang w:val="ru-RU"/>
        </w:rPr>
        <w:sectPr w:rsidR="00EB7EC2" w:rsidRPr="007C54B0" w:rsidSect="007C54B0">
          <w:headerReference w:type="default" r:id="rId23"/>
          <w:footerReference w:type="default" r:id="rId24"/>
          <w:type w:val="continuous"/>
          <w:pgSz w:w="11910" w:h="16840"/>
          <w:pgMar w:top="1040" w:right="780" w:bottom="280" w:left="820" w:header="0" w:footer="0" w:gutter="0"/>
          <w:cols w:space="708"/>
          <w:docGrid w:linePitch="299"/>
        </w:sectPr>
      </w:pPr>
    </w:p>
    <w:p w:rsidR="00EB7EC2" w:rsidRPr="007C54B0" w:rsidRDefault="00EB7EC2">
      <w:pPr>
        <w:pStyle w:val="BodyText"/>
        <w:spacing w:before="100"/>
        <w:ind w:left="314"/>
        <w:rPr>
          <w:lang w:val="ru-RU"/>
        </w:rPr>
      </w:pPr>
      <w:r w:rsidRPr="007C54B0">
        <w:rPr>
          <w:color w:val="000080"/>
          <w:lang w:val="ru-RU"/>
        </w:rPr>
        <w:t>Дата:</w:t>
      </w:r>
    </w:p>
    <w:p w:rsidR="00EB7EC2" w:rsidRPr="007C54B0" w:rsidRDefault="00EB7EC2">
      <w:pPr>
        <w:pStyle w:val="BodyText"/>
        <w:spacing w:before="100"/>
        <w:ind w:left="5901"/>
        <w:rPr>
          <w:lang w:val="ru-RU"/>
        </w:rPr>
      </w:pPr>
      <w:r w:rsidRPr="007C54B0">
        <w:rPr>
          <w:lang w:val="ru-RU"/>
        </w:rPr>
        <w:br w:type="column"/>
      </w:r>
      <w:r w:rsidRPr="007C54B0">
        <w:rPr>
          <w:color w:val="000080"/>
          <w:lang w:val="ru-RU"/>
        </w:rPr>
        <w:t>Подпис:.......................................</w:t>
      </w:r>
    </w:p>
    <w:p w:rsidR="00EB7EC2" w:rsidRPr="007C54B0" w:rsidRDefault="00EB7EC2">
      <w:pPr>
        <w:pStyle w:val="BodyText"/>
        <w:spacing w:before="1"/>
        <w:rPr>
          <w:lang w:val="ru-RU"/>
        </w:rPr>
      </w:pPr>
    </w:p>
    <w:p w:rsidR="00EB7EC2" w:rsidRPr="007C54B0" w:rsidRDefault="00EB1780">
      <w:pPr>
        <w:ind w:left="1"/>
        <w:rPr>
          <w:b/>
          <w:i/>
          <w:sz w:val="16"/>
          <w:lang w:val="ru-RU"/>
        </w:rPr>
      </w:pPr>
      <w:r>
        <w:rPr>
          <w:noProof/>
          <w:lang w:val="bg-BG" w:eastAsia="bg-BG"/>
        </w:rPr>
        <w:pict>
          <v:group id="_x0000_s1301" style="position:absolute;left:0;text-align:left;margin-left:79.05pt;margin-top:-26.9pt;width:58.95pt;height:18.3pt;z-index:2;mso-position-horizontal-relative:page" coordorigin="1581,-538" coordsize="1179,366">
            <v:rect id="_x0000_s1302" style="position:absolute;left:1591;top:-528;width:1159;height:302" filled="f" strokeweight="1pt"/>
            <v:shape id="_x0000_s1303" type="#_x0000_t202" style="position:absolute;left:1581;top:-538;width:1179;height:366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i/>
                        <w:sz w:val="16"/>
                      </w:rPr>
                    </w:pPr>
                  </w:p>
                  <w:p w:rsidR="00EB7EC2" w:rsidRDefault="00EB7EC2">
                    <w:pPr>
                      <w:spacing w:before="1"/>
                      <w:ind w:left="7"/>
                      <w:rPr>
                        <w:sz w:val="14"/>
                      </w:rPr>
                    </w:pPr>
                    <w:r>
                      <w:rPr>
                        <w:color w:val="000080"/>
                        <w:sz w:val="14"/>
                      </w:rPr>
                      <w:t>.....................</w:t>
                    </w:r>
                  </w:p>
                </w:txbxContent>
              </v:textbox>
            </v:shape>
            <w10:wrap anchorx="page"/>
          </v:group>
        </w:pict>
      </w:r>
      <w:r w:rsidR="00EB7EC2" w:rsidRPr="007C54B0">
        <w:rPr>
          <w:b/>
          <w:i/>
          <w:color w:val="000080"/>
          <w:sz w:val="16"/>
          <w:lang w:val="ru-RU"/>
        </w:rPr>
        <w:t>За деклариране на неверни данни се носи наказателна отговорност по Наказателния кодекс.</w:t>
      </w:r>
    </w:p>
    <w:sectPr w:rsidR="00EB7EC2" w:rsidRPr="007C54B0" w:rsidSect="00FE3BAE">
      <w:type w:val="continuous"/>
      <w:pgSz w:w="11910" w:h="16840"/>
      <w:pgMar w:top="1040" w:right="780" w:bottom="280" w:left="820" w:header="708" w:footer="708" w:gutter="0"/>
      <w:cols w:num="2" w:space="708" w:equalWidth="0">
        <w:col w:w="720" w:space="40"/>
        <w:col w:w="955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80" w:rsidRDefault="00EB1780" w:rsidP="007C54B0">
      <w:r>
        <w:separator/>
      </w:r>
    </w:p>
  </w:endnote>
  <w:endnote w:type="continuationSeparator" w:id="0">
    <w:p w:rsidR="00EB1780" w:rsidRDefault="00EB1780" w:rsidP="007C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C2" w:rsidRDefault="00EB7EC2" w:rsidP="007C54B0">
    <w:pPr>
      <w:pStyle w:val="Footer"/>
      <w:rPr>
        <w:sz w:val="20"/>
        <w:szCs w:val="20"/>
        <w:lang w:val="ru-RU"/>
      </w:rPr>
    </w:pPr>
  </w:p>
  <w:p w:rsidR="00EB7EC2" w:rsidRPr="007C54B0" w:rsidRDefault="00EB7EC2" w:rsidP="007C54B0">
    <w:pPr>
      <w:pStyle w:val="Footer"/>
      <w:jc w:val="center"/>
      <w:rPr>
        <w:sz w:val="20"/>
        <w:szCs w:val="20"/>
        <w:lang w:val="ru-RU"/>
      </w:rPr>
    </w:pPr>
  </w:p>
  <w:p w:rsidR="00EB7EC2" w:rsidRPr="007C54B0" w:rsidRDefault="00EB7EC2" w:rsidP="007C54B0">
    <w:pPr>
      <w:pStyle w:val="Footer"/>
      <w:rPr>
        <w:lang w:val="ru-RU"/>
      </w:rPr>
    </w:pPr>
  </w:p>
  <w:p w:rsidR="00EB7EC2" w:rsidRPr="007C54B0" w:rsidRDefault="00EB7EC2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80" w:rsidRDefault="00EB1780" w:rsidP="007C54B0">
      <w:r>
        <w:separator/>
      </w:r>
    </w:p>
  </w:footnote>
  <w:footnote w:type="continuationSeparator" w:id="0">
    <w:p w:rsidR="00EB1780" w:rsidRDefault="00EB1780" w:rsidP="007C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C2" w:rsidRDefault="00EB7EC2" w:rsidP="001E5EF9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EB1780">
      <w:rPr>
        <w:noProof/>
        <w:lang w:val="bg-BG"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EB7EC2" w:rsidRDefault="00EB7EC2" w:rsidP="001E5EF9">
                <w:pPr>
                  <w:widowControl/>
                  <w:autoSpaceDE/>
                  <w:autoSpaceDN/>
                  <w:rPr>
                    <w:sz w:val="24"/>
                    <w:szCs w:val="24"/>
                    <w:lang w:val="bg-BG" w:eastAsia="bg-BG"/>
                  </w:rPr>
                </w:pPr>
                <w:r>
                  <w:rPr>
                    <w:sz w:val="24"/>
                    <w:szCs w:val="24"/>
                    <w:lang w:val="bg-BG" w:eastAsia="bg-BG"/>
                  </w:rPr>
                  <w:t xml:space="preserve"> </w:t>
                </w:r>
              </w:p>
              <w:p w:rsidR="00EB7EC2" w:rsidRDefault="00EB1780" w:rsidP="001E5EF9">
                <w:pPr>
                  <w:pBdr>
                    <w:bottom w:val="single" w:sz="4" w:space="1" w:color="auto"/>
                  </w:pBdr>
                  <w:rPr>
                    <w:rFonts w:eastAsia="Times New Roman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0C202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EB178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EB1780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EB1780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EB1780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B7EC2" w:rsidRDefault="00EB7EC2" w:rsidP="001E5EF9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EB7EC2" w:rsidRDefault="00EB7EC2" w:rsidP="001E5EF9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B7EC2" w:rsidRDefault="00EB7EC2" w:rsidP="001E5EF9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EB7EC2" w:rsidRPr="001E5EF9" w:rsidRDefault="00EB7EC2" w:rsidP="001E5EF9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E4AFD"/>
    <w:multiLevelType w:val="hybridMultilevel"/>
    <w:tmpl w:val="38C421AE"/>
    <w:lvl w:ilvl="0" w:tplc="57642FB4">
      <w:start w:val="1"/>
      <w:numFmt w:val="decimal"/>
      <w:lvlText w:val="%1."/>
      <w:lvlJc w:val="left"/>
      <w:pPr>
        <w:ind w:left="756" w:hanging="190"/>
      </w:pPr>
      <w:rPr>
        <w:rFonts w:ascii="Verdana" w:eastAsia="Times New Roman" w:hAnsi="Verdana" w:cs="Verdana" w:hint="default"/>
        <w:color w:val="000080"/>
        <w:spacing w:val="-1"/>
        <w:w w:val="100"/>
        <w:sz w:val="14"/>
        <w:szCs w:val="14"/>
      </w:rPr>
    </w:lvl>
    <w:lvl w:ilvl="1" w:tplc="728AA388">
      <w:numFmt w:val="bullet"/>
      <w:lvlText w:val="•"/>
      <w:lvlJc w:val="left"/>
      <w:pPr>
        <w:ind w:left="2500" w:hanging="190"/>
      </w:pPr>
      <w:rPr>
        <w:rFonts w:hint="default"/>
      </w:rPr>
    </w:lvl>
    <w:lvl w:ilvl="2" w:tplc="0DA254B6">
      <w:numFmt w:val="bullet"/>
      <w:lvlText w:val="•"/>
      <w:lvlJc w:val="left"/>
      <w:pPr>
        <w:ind w:left="3367" w:hanging="190"/>
      </w:pPr>
      <w:rPr>
        <w:rFonts w:hint="default"/>
      </w:rPr>
    </w:lvl>
    <w:lvl w:ilvl="3" w:tplc="30743AD0">
      <w:numFmt w:val="bullet"/>
      <w:lvlText w:val="•"/>
      <w:lvlJc w:val="left"/>
      <w:pPr>
        <w:ind w:left="4234" w:hanging="190"/>
      </w:pPr>
      <w:rPr>
        <w:rFonts w:hint="default"/>
      </w:rPr>
    </w:lvl>
    <w:lvl w:ilvl="4" w:tplc="A7D64EA2">
      <w:numFmt w:val="bullet"/>
      <w:lvlText w:val="•"/>
      <w:lvlJc w:val="left"/>
      <w:pPr>
        <w:ind w:left="5102" w:hanging="190"/>
      </w:pPr>
      <w:rPr>
        <w:rFonts w:hint="default"/>
      </w:rPr>
    </w:lvl>
    <w:lvl w:ilvl="5" w:tplc="0114CA76">
      <w:numFmt w:val="bullet"/>
      <w:lvlText w:val="•"/>
      <w:lvlJc w:val="left"/>
      <w:pPr>
        <w:ind w:left="5969" w:hanging="190"/>
      </w:pPr>
      <w:rPr>
        <w:rFonts w:hint="default"/>
      </w:rPr>
    </w:lvl>
    <w:lvl w:ilvl="6" w:tplc="9968996A">
      <w:numFmt w:val="bullet"/>
      <w:lvlText w:val="•"/>
      <w:lvlJc w:val="left"/>
      <w:pPr>
        <w:ind w:left="6836" w:hanging="190"/>
      </w:pPr>
      <w:rPr>
        <w:rFonts w:hint="default"/>
      </w:rPr>
    </w:lvl>
    <w:lvl w:ilvl="7" w:tplc="1B90ECD2">
      <w:numFmt w:val="bullet"/>
      <w:lvlText w:val="•"/>
      <w:lvlJc w:val="left"/>
      <w:pPr>
        <w:ind w:left="7704" w:hanging="190"/>
      </w:pPr>
      <w:rPr>
        <w:rFonts w:hint="default"/>
      </w:rPr>
    </w:lvl>
    <w:lvl w:ilvl="8" w:tplc="B388FDBE">
      <w:numFmt w:val="bullet"/>
      <w:lvlText w:val="•"/>
      <w:lvlJc w:val="left"/>
      <w:pPr>
        <w:ind w:left="8571" w:hanging="1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3BAE"/>
    <w:rsid w:val="000C202C"/>
    <w:rsid w:val="001E5EF9"/>
    <w:rsid w:val="00320CEA"/>
    <w:rsid w:val="003932DA"/>
    <w:rsid w:val="00544981"/>
    <w:rsid w:val="005C3777"/>
    <w:rsid w:val="00721C26"/>
    <w:rsid w:val="007C54B0"/>
    <w:rsid w:val="00862791"/>
    <w:rsid w:val="00A11D2B"/>
    <w:rsid w:val="00A77B53"/>
    <w:rsid w:val="00B21A5E"/>
    <w:rsid w:val="00EB1780"/>
    <w:rsid w:val="00EB7EC2"/>
    <w:rsid w:val="00ED0296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E77C5F0A-DF4D-472B-B81D-68955C9E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BAE"/>
    <w:pPr>
      <w:widowControl w:val="0"/>
      <w:autoSpaceDE w:val="0"/>
      <w:autoSpaceDN w:val="0"/>
    </w:pPr>
    <w:rPr>
      <w:rFonts w:ascii="Verdana" w:hAnsi="Verdana" w:cs="Verdana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FE3BA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FE3BAE"/>
    <w:rPr>
      <w:sz w:val="14"/>
      <w:szCs w:val="14"/>
    </w:rPr>
  </w:style>
  <w:style w:type="character" w:customStyle="1" w:styleId="BodyTextChar">
    <w:name w:val="Body Text Char"/>
    <w:link w:val="BodyText"/>
    <w:uiPriority w:val="99"/>
    <w:semiHidden/>
    <w:rsid w:val="007C073C"/>
    <w:rPr>
      <w:rFonts w:ascii="Verdana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FE3BAE"/>
    <w:pPr>
      <w:ind w:left="756" w:hanging="442"/>
    </w:pPr>
  </w:style>
  <w:style w:type="paragraph" w:customStyle="1" w:styleId="TableParagraph">
    <w:name w:val="Table Paragraph"/>
    <w:basedOn w:val="Normal"/>
    <w:uiPriority w:val="99"/>
    <w:rsid w:val="00FE3BAE"/>
  </w:style>
  <w:style w:type="paragraph" w:styleId="Header">
    <w:name w:val="header"/>
    <w:basedOn w:val="Normal"/>
    <w:link w:val="HeaderChar"/>
    <w:uiPriority w:val="99"/>
    <w:rsid w:val="007C54B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C54B0"/>
    <w:rPr>
      <w:rFonts w:ascii="Verdana" w:eastAsia="Times New Roman" w:hAnsi="Verdana" w:cs="Verdana"/>
    </w:rPr>
  </w:style>
  <w:style w:type="paragraph" w:styleId="Footer">
    <w:name w:val="footer"/>
    <w:basedOn w:val="Normal"/>
    <w:link w:val="FooterChar"/>
    <w:uiPriority w:val="99"/>
    <w:rsid w:val="007C54B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C54B0"/>
    <w:rPr>
      <w:rFonts w:ascii="Verdana" w:eastAsia="Times New Roman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rsid w:val="007C5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C54B0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7C54B0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1E5EF9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C073C"/>
    <w:rPr>
      <w:rFonts w:ascii="Verdana" w:hAnsi="Verdana" w:cs="Verdan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emf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Zdravko Sechkov</cp:lastModifiedBy>
  <cp:revision>6</cp:revision>
  <dcterms:created xsi:type="dcterms:W3CDTF">2018-02-18T17:44:00Z</dcterms:created>
  <dcterms:modified xsi:type="dcterms:W3CDTF">2018-09-23T09:41:00Z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LiveCycle Designer ES 9.0</vt:lpwstr>
  </property>
</Properties>
</file>